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250"/>
        <w:gridCol w:w="1963"/>
        <w:gridCol w:w="2693"/>
        <w:gridCol w:w="1985"/>
        <w:gridCol w:w="1134"/>
        <w:gridCol w:w="250"/>
        <w:gridCol w:w="1451"/>
        <w:gridCol w:w="1134"/>
      </w:tblGrid>
      <w:tr w:rsidR="00F269A1" w:rsidTr="00F269A1">
        <w:trPr>
          <w:trHeight w:val="435"/>
          <w:jc w:val="center"/>
        </w:trPr>
        <w:tc>
          <w:tcPr>
            <w:tcW w:w="12895" w:type="dxa"/>
            <w:gridSpan w:val="9"/>
            <w:shd w:val="clear" w:color="auto" w:fill="DEEAF6" w:themeFill="accent1" w:themeFillTint="33"/>
          </w:tcPr>
          <w:p w:rsidR="00D07A9D" w:rsidRDefault="00F269A1" w:rsidP="00F269A1">
            <w:pPr>
              <w:jc w:val="center"/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PLANILLA DE MONITOREO PARA ACTIVIDADES DE APRENDIZ</w:t>
            </w:r>
            <w:r w:rsidR="006E1071">
              <w:rPr>
                <w:rFonts w:ascii="Century Gothic" w:hAnsi="Century Gothic"/>
                <w:b/>
                <w:color w:val="002060"/>
              </w:rPr>
              <w:t>AJE EN EL HOGAR.</w:t>
            </w:r>
            <w:r w:rsidR="00D07A9D">
              <w:rPr>
                <w:rFonts w:ascii="Century Gothic" w:hAnsi="Century Gothic"/>
                <w:b/>
                <w:color w:val="002060"/>
              </w:rPr>
              <w:t xml:space="preserve"> </w:t>
            </w:r>
          </w:p>
          <w:p w:rsidR="00F269A1" w:rsidRPr="00C65D8A" w:rsidRDefault="00D07A9D" w:rsidP="00F269A1">
            <w:pPr>
              <w:jc w:val="center"/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EDUCACIÓN PARVULARIA, ENSEÑANZA BÁSICA Y ENSEÑANZA MEDIA</w:t>
            </w:r>
          </w:p>
        </w:tc>
      </w:tr>
      <w:tr w:rsidR="00F269A1" w:rsidTr="00F269A1">
        <w:trPr>
          <w:trHeight w:val="435"/>
          <w:jc w:val="center"/>
        </w:trPr>
        <w:tc>
          <w:tcPr>
            <w:tcW w:w="12895" w:type="dxa"/>
            <w:gridSpan w:val="9"/>
            <w:shd w:val="clear" w:color="auto" w:fill="DEEAF6" w:themeFill="accent1" w:themeFillTint="33"/>
          </w:tcPr>
          <w:p w:rsidR="00F269A1" w:rsidRDefault="00F269A1" w:rsidP="00F269A1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ESTUDIANTE</w:t>
            </w:r>
            <w:r w:rsidRPr="00C65D8A">
              <w:rPr>
                <w:rFonts w:ascii="Century Gothic" w:hAnsi="Century Gothic"/>
                <w:b/>
                <w:color w:val="002060"/>
              </w:rPr>
              <w:t>:</w:t>
            </w:r>
          </w:p>
        </w:tc>
      </w:tr>
      <w:tr w:rsidR="00F269A1" w:rsidTr="00F269A1">
        <w:trPr>
          <w:trHeight w:val="435"/>
          <w:jc w:val="center"/>
        </w:trPr>
        <w:tc>
          <w:tcPr>
            <w:tcW w:w="12895" w:type="dxa"/>
            <w:gridSpan w:val="9"/>
            <w:shd w:val="clear" w:color="auto" w:fill="DEEAF6" w:themeFill="accent1" w:themeFillTint="33"/>
          </w:tcPr>
          <w:p w:rsidR="00F269A1" w:rsidRDefault="00F269A1" w:rsidP="00F269A1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CURSO</w:t>
            </w:r>
            <w:r w:rsidRPr="00C65D8A">
              <w:rPr>
                <w:rFonts w:ascii="Century Gothic" w:hAnsi="Century Gothic"/>
                <w:b/>
                <w:color w:val="002060"/>
              </w:rPr>
              <w:t>:</w:t>
            </w:r>
          </w:p>
        </w:tc>
      </w:tr>
      <w:tr w:rsidR="00F269A1" w:rsidTr="00F269A1">
        <w:trPr>
          <w:trHeight w:val="435"/>
          <w:jc w:val="center"/>
        </w:trPr>
        <w:tc>
          <w:tcPr>
            <w:tcW w:w="6941" w:type="dxa"/>
            <w:gridSpan w:val="4"/>
            <w:shd w:val="clear" w:color="auto" w:fill="DEEAF6" w:themeFill="accent1" w:themeFillTint="33"/>
          </w:tcPr>
          <w:p w:rsidR="00F269A1" w:rsidRDefault="00F269A1" w:rsidP="00F269A1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APODERADO:</w:t>
            </w:r>
          </w:p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F269A1" w:rsidRDefault="00F269A1" w:rsidP="00F269A1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RUT:</w:t>
            </w: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:rsidR="00F269A1" w:rsidRDefault="00F269A1" w:rsidP="00F269A1">
            <w:pPr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</w:rPr>
              <w:t>FIRMA:</w:t>
            </w: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shd w:val="clear" w:color="auto" w:fill="E9D9FB"/>
          </w:tcPr>
          <w:p w:rsidR="00F269A1" w:rsidRPr="00197500" w:rsidRDefault="00F269A1" w:rsidP="00F269A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SEMANA</w:t>
            </w:r>
          </w:p>
        </w:tc>
        <w:tc>
          <w:tcPr>
            <w:tcW w:w="1250" w:type="dxa"/>
            <w:shd w:val="clear" w:color="auto" w:fill="E9D9FB"/>
          </w:tcPr>
          <w:p w:rsidR="00F269A1" w:rsidRPr="00197500" w:rsidRDefault="00F269A1" w:rsidP="00F269A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963" w:type="dxa"/>
            <w:shd w:val="clear" w:color="auto" w:fill="E9D9FB"/>
          </w:tcPr>
          <w:p w:rsidR="00F269A1" w:rsidRPr="00197500" w:rsidRDefault="00F269A1" w:rsidP="00F269A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97500">
              <w:rPr>
                <w:rFonts w:ascii="Century Gothic" w:hAnsi="Century Gothic"/>
                <w:b/>
                <w:sz w:val="18"/>
                <w:szCs w:val="18"/>
              </w:rPr>
              <w:t>ASIGNATURA</w:t>
            </w:r>
          </w:p>
        </w:tc>
        <w:tc>
          <w:tcPr>
            <w:tcW w:w="2693" w:type="dxa"/>
            <w:shd w:val="clear" w:color="auto" w:fill="E9D9FB"/>
          </w:tcPr>
          <w:p w:rsidR="00F269A1" w:rsidRPr="00197500" w:rsidRDefault="00F269A1" w:rsidP="00F269A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97500">
              <w:rPr>
                <w:rFonts w:ascii="Century Gothic" w:hAnsi="Century Gothic"/>
                <w:b/>
                <w:sz w:val="18"/>
                <w:szCs w:val="18"/>
              </w:rPr>
              <w:t>ACTIVIDAD DE APRENDIZAJE (guía/actividad del texto/proyecto)</w:t>
            </w:r>
          </w:p>
        </w:tc>
        <w:tc>
          <w:tcPr>
            <w:tcW w:w="1985" w:type="dxa"/>
            <w:shd w:val="clear" w:color="auto" w:fill="E9D9FB"/>
          </w:tcPr>
          <w:p w:rsidR="00F269A1" w:rsidRPr="00197500" w:rsidRDefault="00F269A1" w:rsidP="00F269A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97500">
              <w:rPr>
                <w:rFonts w:ascii="Century Gothic" w:hAnsi="Century Gothic"/>
                <w:b/>
                <w:sz w:val="18"/>
                <w:szCs w:val="18"/>
              </w:rPr>
              <w:t>RECURSOS (LINK/VIDEO/PPT)</w:t>
            </w:r>
          </w:p>
        </w:tc>
        <w:tc>
          <w:tcPr>
            <w:tcW w:w="1384" w:type="dxa"/>
            <w:gridSpan w:val="2"/>
            <w:shd w:val="clear" w:color="auto" w:fill="E9D9FB"/>
          </w:tcPr>
          <w:p w:rsidR="00F269A1" w:rsidRPr="00760650" w:rsidRDefault="00F269A1" w:rsidP="00F269A1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760650">
              <w:rPr>
                <w:rFonts w:ascii="Century Gothic" w:hAnsi="Century Gothic"/>
                <w:b/>
                <w:sz w:val="16"/>
                <w:szCs w:val="18"/>
              </w:rPr>
              <w:t>LOGRADO</w:t>
            </w:r>
          </w:p>
        </w:tc>
        <w:tc>
          <w:tcPr>
            <w:tcW w:w="1451" w:type="dxa"/>
            <w:shd w:val="clear" w:color="auto" w:fill="E9D9FB"/>
          </w:tcPr>
          <w:p w:rsidR="00F269A1" w:rsidRPr="00760650" w:rsidRDefault="00F269A1" w:rsidP="00F269A1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760650">
              <w:rPr>
                <w:rFonts w:ascii="Century Gothic" w:hAnsi="Century Gothic"/>
                <w:b/>
                <w:sz w:val="16"/>
                <w:szCs w:val="18"/>
              </w:rPr>
              <w:t>MEDIANAMENTE LOGRADO</w:t>
            </w:r>
          </w:p>
        </w:tc>
        <w:tc>
          <w:tcPr>
            <w:tcW w:w="1134" w:type="dxa"/>
            <w:shd w:val="clear" w:color="auto" w:fill="E9D9FB"/>
          </w:tcPr>
          <w:p w:rsidR="00F269A1" w:rsidRPr="00760650" w:rsidRDefault="00F269A1" w:rsidP="00F269A1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760650">
              <w:rPr>
                <w:rFonts w:ascii="Century Gothic" w:hAnsi="Century Gothic"/>
                <w:b/>
                <w:sz w:val="16"/>
                <w:szCs w:val="18"/>
              </w:rPr>
              <w:t>POR LOGRAR</w:t>
            </w: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 w:val="restart"/>
            <w:shd w:val="clear" w:color="auto" w:fill="AEAAAA" w:themeFill="background2" w:themeFillShade="BF"/>
          </w:tcPr>
          <w:p w:rsidR="00F269A1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C6A5D">
              <w:rPr>
                <w:rFonts w:ascii="Century Gothic" w:hAnsi="Century Gothic"/>
                <w:b/>
                <w:sz w:val="20"/>
                <w:szCs w:val="20"/>
              </w:rPr>
              <w:t>Semana del 16 al 20 de marzo</w:t>
            </w: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 17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 18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19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20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AEAAAA" w:themeFill="background2" w:themeFillShade="BF"/>
          </w:tcPr>
          <w:p w:rsidR="00F269A1" w:rsidRPr="00FC6A5D" w:rsidRDefault="00F269A1" w:rsidP="00F269A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 w:val="restart"/>
            <w:shd w:val="clear" w:color="auto" w:fill="E2EFD9" w:themeFill="accent6" w:themeFillTint="33"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269A1" w:rsidRPr="00FC6A5D" w:rsidRDefault="00F269A1" w:rsidP="00F269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6A5D">
              <w:rPr>
                <w:rFonts w:ascii="Century Gothic" w:hAnsi="Century Gothic"/>
                <w:b/>
                <w:sz w:val="20"/>
                <w:szCs w:val="20"/>
              </w:rPr>
              <w:t xml:space="preserve">Semana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del 23 al 27 de marzo</w:t>
            </w: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23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50" w:type="dxa"/>
            <w:vMerge w:val="restart"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 24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 25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26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 w:val="restart"/>
          </w:tcPr>
          <w:p w:rsidR="00F269A1" w:rsidRPr="00C65D8A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27</w:t>
            </w: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9A1" w:rsidTr="00F269A1">
        <w:trPr>
          <w:trHeight w:val="54"/>
          <w:jc w:val="center"/>
        </w:trPr>
        <w:tc>
          <w:tcPr>
            <w:tcW w:w="1035" w:type="dxa"/>
            <w:vMerge/>
            <w:shd w:val="clear" w:color="auto" w:fill="E2EFD9" w:themeFill="accent6" w:themeFillTint="33"/>
          </w:tcPr>
          <w:p w:rsidR="00F269A1" w:rsidRPr="00C65D8A" w:rsidRDefault="00F269A1" w:rsidP="00F269A1">
            <w:pPr>
              <w:rPr>
                <w:rFonts w:ascii="Century Gothic" w:hAnsi="Century Gothic"/>
              </w:rPr>
            </w:pPr>
          </w:p>
        </w:tc>
        <w:tc>
          <w:tcPr>
            <w:tcW w:w="1250" w:type="dxa"/>
            <w:vMerge/>
          </w:tcPr>
          <w:p w:rsidR="00F269A1" w:rsidRDefault="00F269A1" w:rsidP="00F269A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6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1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9A1" w:rsidRPr="006E1AE8" w:rsidRDefault="00F269A1" w:rsidP="00F269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269A1" w:rsidRDefault="00F269A1" w:rsidP="00066CCB"/>
    <w:sectPr w:rsidR="00F269A1" w:rsidSect="009605EF">
      <w:headerReference w:type="default" r:id="rId6"/>
      <w:pgSz w:w="15840" w:h="12240" w:orient="landscape" w:code="1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A1" w:rsidRDefault="00F269A1" w:rsidP="00F269A1">
      <w:pPr>
        <w:spacing w:after="0" w:line="240" w:lineRule="auto"/>
      </w:pPr>
      <w:r>
        <w:separator/>
      </w:r>
    </w:p>
  </w:endnote>
  <w:endnote w:type="continuationSeparator" w:id="0">
    <w:p w:rsidR="00F269A1" w:rsidRDefault="00F269A1" w:rsidP="00F2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A1" w:rsidRDefault="00F269A1" w:rsidP="00F269A1">
      <w:pPr>
        <w:spacing w:after="0" w:line="240" w:lineRule="auto"/>
      </w:pPr>
      <w:r>
        <w:separator/>
      </w:r>
    </w:p>
  </w:footnote>
  <w:footnote w:type="continuationSeparator" w:id="0">
    <w:p w:rsidR="00F269A1" w:rsidRDefault="00F269A1" w:rsidP="00F2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A1" w:rsidRPr="00F269A1" w:rsidRDefault="00F269A1" w:rsidP="00F269A1">
    <w:pPr>
      <w:pStyle w:val="Encabezado"/>
      <w:rPr>
        <w:rFonts w:ascii="Verdana" w:hAnsi="Verdana"/>
        <w:b/>
        <w:color w:val="0000FF"/>
        <w:sz w:val="10"/>
        <w:szCs w:val="14"/>
      </w:rPr>
    </w:pPr>
    <w:r w:rsidRPr="00F269A1">
      <w:rPr>
        <w:noProof/>
        <w:sz w:val="18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E1177" wp14:editId="6AE0BEC0">
              <wp:simplePos x="0" y="0"/>
              <wp:positionH relativeFrom="column">
                <wp:posOffset>918845</wp:posOffset>
              </wp:positionH>
              <wp:positionV relativeFrom="paragraph">
                <wp:posOffset>-40640</wp:posOffset>
              </wp:positionV>
              <wp:extent cx="1600200" cy="40957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9A1" w:rsidRDefault="00F269A1" w:rsidP="00F269A1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F467FD"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  <w:t>INMACULADA CONCEPCION</w:t>
                          </w:r>
                        </w:p>
                        <w:p w:rsidR="00F269A1" w:rsidRPr="00F467FD" w:rsidRDefault="00F269A1" w:rsidP="00F269A1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F467FD"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  <w:t>SAN FERNANDO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117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72.35pt;margin-top:-3.2pt;width:12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90vgIAAMc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" filled="f" stroked="f">
              <v:textbox>
                <w:txbxContent>
                  <w:p w:rsidR="00F269A1" w:rsidRDefault="00F269A1" w:rsidP="00F269A1">
                    <w:pPr>
                      <w:jc w:val="right"/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</w:pPr>
                    <w:r w:rsidRPr="00F467FD"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  <w:t>INMACULADA CONCEPCION</w:t>
                    </w:r>
                  </w:p>
                  <w:p w:rsidR="00F269A1" w:rsidRPr="00F467FD" w:rsidRDefault="00F269A1" w:rsidP="00F269A1">
                    <w:pPr>
                      <w:jc w:val="right"/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</w:pPr>
                    <w:r w:rsidRPr="00F467FD"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  <w:t>SAN FERNANDO</w:t>
                    </w:r>
                  </w:p>
                </w:txbxContent>
              </v:textbox>
            </v:shape>
          </w:pict>
        </mc:Fallback>
      </mc:AlternateContent>
    </w:r>
    <w:r w:rsidRPr="00F269A1">
      <w:rPr>
        <w:noProof/>
        <w:sz w:val="18"/>
        <w:lang w:eastAsia="es-CL"/>
      </w:rPr>
      <w:drawing>
        <wp:anchor distT="0" distB="0" distL="114300" distR="114300" simplePos="0" relativeHeight="251663360" behindDoc="0" locked="0" layoutInCell="1" allowOverlap="1" wp14:anchorId="54FD0468" wp14:editId="099EE426">
          <wp:simplePos x="0" y="0"/>
          <wp:positionH relativeFrom="page">
            <wp:align>center</wp:align>
          </wp:positionH>
          <wp:positionV relativeFrom="paragraph">
            <wp:posOffset>-147320</wp:posOffset>
          </wp:positionV>
          <wp:extent cx="549910" cy="685800"/>
          <wp:effectExtent l="0" t="0" r="2540" b="0"/>
          <wp:wrapNone/>
          <wp:docPr id="7" name="Imagen 7" descr="F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9A1">
      <w:rPr>
        <w:noProof/>
        <w:sz w:val="18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A33B88" wp14:editId="242F8CF3">
              <wp:simplePos x="0" y="0"/>
              <wp:positionH relativeFrom="column">
                <wp:posOffset>5886450</wp:posOffset>
              </wp:positionH>
              <wp:positionV relativeFrom="paragraph">
                <wp:posOffset>41275</wp:posOffset>
              </wp:positionV>
              <wp:extent cx="2286000" cy="0"/>
              <wp:effectExtent l="28575" t="30480" r="28575" b="3619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4D8C6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5pt,3.25pt" to="643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" strokeweight="4.5pt">
              <v:stroke linestyle="thickThin"/>
            </v:line>
          </w:pict>
        </mc:Fallback>
      </mc:AlternateContent>
    </w:r>
  </w:p>
  <w:p w:rsidR="00F269A1" w:rsidRPr="00F269A1" w:rsidRDefault="00F269A1" w:rsidP="00F269A1">
    <w:pPr>
      <w:pStyle w:val="Encabezado"/>
      <w:rPr>
        <w:sz w:val="18"/>
      </w:rPr>
    </w:pPr>
    <w:r w:rsidRPr="00F269A1">
      <w:rPr>
        <w:noProof/>
        <w:sz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61129" wp14:editId="064D46F0">
              <wp:simplePos x="0" y="0"/>
              <wp:positionH relativeFrom="column">
                <wp:posOffset>5948045</wp:posOffset>
              </wp:positionH>
              <wp:positionV relativeFrom="paragraph">
                <wp:posOffset>5715</wp:posOffset>
              </wp:positionV>
              <wp:extent cx="1943100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9A1" w:rsidRPr="00001623" w:rsidRDefault="00F269A1" w:rsidP="00F269A1">
                          <w:pPr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  <w:t>1891 – 2020</w:t>
                          </w:r>
                        </w:p>
                        <w:p w:rsidR="00F269A1" w:rsidRPr="00001623" w:rsidRDefault="00F269A1" w:rsidP="00F269A1">
                          <w:pPr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001623">
                            <w:rPr>
                              <w:rFonts w:ascii="Verdana" w:hAnsi="Verdana"/>
                              <w:b/>
                              <w:color w:val="000000"/>
                              <w:sz w:val="14"/>
                              <w:szCs w:val="14"/>
                            </w:rPr>
                            <w:t>ADELANTE CON VALOR Y ALEGRÍA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61129" id="Cuadro de texto 4" o:spid="_x0000_s1027" type="#_x0000_t202" style="position:absolute;margin-left:468.35pt;margin-top:.45pt;width:15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" filled="f" stroked="f">
              <v:textbox>
                <w:txbxContent>
                  <w:p w:rsidR="00F269A1" w:rsidRPr="00001623" w:rsidRDefault="00F269A1" w:rsidP="00F269A1">
                    <w:pPr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  <w:t>1891 – 2020</w:t>
                    </w:r>
                  </w:p>
                  <w:p w:rsidR="00F269A1" w:rsidRPr="00001623" w:rsidRDefault="00F269A1" w:rsidP="00F269A1">
                    <w:pPr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</w:pPr>
                    <w:r w:rsidRPr="00001623">
                      <w:rPr>
                        <w:rFonts w:ascii="Verdana" w:hAnsi="Verdana"/>
                        <w:b/>
                        <w:color w:val="000000"/>
                        <w:sz w:val="14"/>
                        <w:szCs w:val="14"/>
                      </w:rPr>
                      <w:t>ADELANTE CON VALOR Y ALEGRÍA</w:t>
                    </w:r>
                  </w:p>
                </w:txbxContent>
              </v:textbox>
            </v:shape>
          </w:pict>
        </mc:Fallback>
      </mc:AlternateContent>
    </w:r>
  </w:p>
  <w:p w:rsidR="00F269A1" w:rsidRDefault="00F269A1" w:rsidP="00F269A1">
    <w:pPr>
      <w:pStyle w:val="Encabezado"/>
    </w:pPr>
  </w:p>
  <w:p w:rsidR="00F269A1" w:rsidRDefault="00F269A1">
    <w:pPr>
      <w:pStyle w:val="Encabezado"/>
    </w:pPr>
    <w:r w:rsidRPr="00F269A1">
      <w:rPr>
        <w:noProof/>
        <w:sz w:val="18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B7D2C" wp14:editId="29BDE3BE">
              <wp:simplePos x="0" y="0"/>
              <wp:positionH relativeFrom="column">
                <wp:posOffset>228600</wp:posOffset>
              </wp:positionH>
              <wp:positionV relativeFrom="paragraph">
                <wp:posOffset>74930</wp:posOffset>
              </wp:positionV>
              <wp:extent cx="2286000" cy="0"/>
              <wp:effectExtent l="28575" t="36195" r="28575" b="3048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F3933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9pt" to="19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" strokeweight="4.5pt">
              <v:stroke linestyle="thick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1"/>
    <w:rsid w:val="00066CCB"/>
    <w:rsid w:val="006B2357"/>
    <w:rsid w:val="006E1071"/>
    <w:rsid w:val="009605EF"/>
    <w:rsid w:val="00D07A9D"/>
    <w:rsid w:val="00F2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AE64434-E652-426C-81C9-B9823E5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26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269A1"/>
  </w:style>
  <w:style w:type="paragraph" w:styleId="Piedepgina">
    <w:name w:val="footer"/>
    <w:basedOn w:val="Normal"/>
    <w:link w:val="PiedepginaCar"/>
    <w:uiPriority w:val="99"/>
    <w:unhideWhenUsed/>
    <w:rsid w:val="00F26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Abrigo Mendez</dc:creator>
  <cp:keywords/>
  <dc:description/>
  <cp:lastModifiedBy>Elizabeth Abrigo Mendez</cp:lastModifiedBy>
  <cp:revision>2</cp:revision>
  <dcterms:created xsi:type="dcterms:W3CDTF">2020-03-18T15:53:00Z</dcterms:created>
  <dcterms:modified xsi:type="dcterms:W3CDTF">2020-03-18T15:53:00Z</dcterms:modified>
</cp:coreProperties>
</file>